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228D" w14:textId="2D1FC0BA" w:rsidR="00B844A9" w:rsidRDefault="00B844A9" w:rsidP="00CF699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844A9">
        <w:rPr>
          <w:b/>
          <w:bCs/>
          <w:sz w:val="24"/>
          <w:szCs w:val="24"/>
        </w:rPr>
        <w:t>OSPE</w:t>
      </w:r>
      <w:r w:rsidR="002B1CDD">
        <w:rPr>
          <w:b/>
          <w:bCs/>
          <w:sz w:val="24"/>
          <w:szCs w:val="24"/>
        </w:rPr>
        <w:t xml:space="preserve"> B</w:t>
      </w:r>
      <w:r w:rsidR="00B53CFA">
        <w:rPr>
          <w:b/>
          <w:bCs/>
          <w:sz w:val="24"/>
          <w:szCs w:val="24"/>
        </w:rPr>
        <w:t>lueprint</w:t>
      </w: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5"/>
      </w:tblGrid>
      <w:tr w:rsidR="00B844A9" w14:paraId="4EB71535" w14:textId="77777777" w:rsidTr="002B1CDD">
        <w:trPr>
          <w:trHeight w:val="883"/>
        </w:trPr>
        <w:tc>
          <w:tcPr>
            <w:tcW w:w="1785" w:type="dxa"/>
          </w:tcPr>
          <w:p w14:paraId="604B08CD" w14:textId="2D77E51A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85" w:type="dxa"/>
          </w:tcPr>
          <w:p w14:paraId="399D7FA2" w14:textId="1629F849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GIT</w:t>
            </w:r>
          </w:p>
        </w:tc>
        <w:tc>
          <w:tcPr>
            <w:tcW w:w="1785" w:type="dxa"/>
          </w:tcPr>
          <w:p w14:paraId="6A36378D" w14:textId="097A8089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RENAL</w:t>
            </w:r>
          </w:p>
        </w:tc>
        <w:tc>
          <w:tcPr>
            <w:tcW w:w="1785" w:type="dxa"/>
          </w:tcPr>
          <w:p w14:paraId="104B8D56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VIVA</w:t>
            </w:r>
          </w:p>
          <w:p w14:paraId="3CFE03ED" w14:textId="707AB8BA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STATIONS</w:t>
            </w:r>
          </w:p>
        </w:tc>
        <w:tc>
          <w:tcPr>
            <w:tcW w:w="1785" w:type="dxa"/>
          </w:tcPr>
          <w:p w14:paraId="77E95D8E" w14:textId="68379978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STATIONS</w:t>
            </w:r>
          </w:p>
        </w:tc>
      </w:tr>
      <w:tr w:rsidR="00B844A9" w14:paraId="38DE9AE6" w14:textId="77777777" w:rsidTr="00CF6997">
        <w:trPr>
          <w:trHeight w:val="430"/>
        </w:trPr>
        <w:tc>
          <w:tcPr>
            <w:tcW w:w="1785" w:type="dxa"/>
          </w:tcPr>
          <w:p w14:paraId="60B57F93" w14:textId="6E4E7011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Anatomy</w:t>
            </w:r>
          </w:p>
        </w:tc>
        <w:tc>
          <w:tcPr>
            <w:tcW w:w="1785" w:type="dxa"/>
            <w:vMerge w:val="restart"/>
            <w:vAlign w:val="center"/>
          </w:tcPr>
          <w:p w14:paraId="2DEC04C4" w14:textId="5330FD35" w:rsidR="00B844A9" w:rsidRDefault="00B844A9" w:rsidP="00CF6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  <w:vAlign w:val="center"/>
          </w:tcPr>
          <w:p w14:paraId="527FAF4A" w14:textId="7864EEFB" w:rsidR="00B844A9" w:rsidRDefault="00BC7C60" w:rsidP="00CF6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  <w:vAlign w:val="center"/>
          </w:tcPr>
          <w:p w14:paraId="07748CCB" w14:textId="09EAA269" w:rsidR="00B844A9" w:rsidRDefault="00BC7C60" w:rsidP="00CF6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vAlign w:val="center"/>
          </w:tcPr>
          <w:p w14:paraId="1D49F23C" w14:textId="47224CD7" w:rsidR="00B844A9" w:rsidRDefault="00BC7C60" w:rsidP="00CF6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844A9" w14:paraId="1B82C711" w14:textId="77777777" w:rsidTr="002B1CDD">
        <w:trPr>
          <w:trHeight w:val="430"/>
        </w:trPr>
        <w:tc>
          <w:tcPr>
            <w:tcW w:w="1785" w:type="dxa"/>
          </w:tcPr>
          <w:p w14:paraId="44B0BEE5" w14:textId="2D774168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Histology</w:t>
            </w:r>
          </w:p>
        </w:tc>
        <w:tc>
          <w:tcPr>
            <w:tcW w:w="1785" w:type="dxa"/>
            <w:vMerge/>
          </w:tcPr>
          <w:p w14:paraId="4B982FFB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28759364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41A429B0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1E00DEB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44A9" w14:paraId="48610E8F" w14:textId="77777777" w:rsidTr="002B1CDD">
        <w:trPr>
          <w:trHeight w:val="430"/>
        </w:trPr>
        <w:tc>
          <w:tcPr>
            <w:tcW w:w="1785" w:type="dxa"/>
          </w:tcPr>
          <w:p w14:paraId="66BF3739" w14:textId="35C288C0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Embryology</w:t>
            </w:r>
          </w:p>
        </w:tc>
        <w:tc>
          <w:tcPr>
            <w:tcW w:w="1785" w:type="dxa"/>
            <w:vMerge/>
          </w:tcPr>
          <w:p w14:paraId="50B6611E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FB8ACD0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ACA9D7F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7A090DBD" w14:textId="77777777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44A9" w14:paraId="23AF5150" w14:textId="77777777" w:rsidTr="002B1CDD">
        <w:trPr>
          <w:trHeight w:val="430"/>
        </w:trPr>
        <w:tc>
          <w:tcPr>
            <w:tcW w:w="1785" w:type="dxa"/>
          </w:tcPr>
          <w:p w14:paraId="4EE93EBF" w14:textId="62AFDA55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Physiology </w:t>
            </w:r>
          </w:p>
        </w:tc>
        <w:tc>
          <w:tcPr>
            <w:tcW w:w="1785" w:type="dxa"/>
          </w:tcPr>
          <w:p w14:paraId="65191361" w14:textId="02547675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14:paraId="0E0962F5" w14:textId="7D510D17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19260801" w14:textId="09654281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630DCE46" w14:textId="29701A1B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844A9" w14:paraId="6C6D18AC" w14:textId="77777777" w:rsidTr="002B1CDD">
        <w:trPr>
          <w:trHeight w:val="430"/>
        </w:trPr>
        <w:tc>
          <w:tcPr>
            <w:tcW w:w="1785" w:type="dxa"/>
          </w:tcPr>
          <w:p w14:paraId="16982901" w14:textId="6F81710B" w:rsidR="00B844A9" w:rsidRDefault="00B844A9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Biochemistry</w:t>
            </w:r>
          </w:p>
        </w:tc>
        <w:tc>
          <w:tcPr>
            <w:tcW w:w="1785" w:type="dxa"/>
          </w:tcPr>
          <w:p w14:paraId="6669DAEF" w14:textId="273AE0EC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0600FF49" w14:textId="0E85347A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6F4E3BAE" w14:textId="0CB516B9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275469D7" w14:textId="18D384D8" w:rsidR="00B844A9" w:rsidRDefault="00BC7C60" w:rsidP="00B84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844A9" w14:paraId="41BF0D80" w14:textId="77777777" w:rsidTr="002B1CDD">
        <w:trPr>
          <w:trHeight w:val="430"/>
        </w:trPr>
        <w:tc>
          <w:tcPr>
            <w:tcW w:w="1785" w:type="dxa"/>
          </w:tcPr>
          <w:p w14:paraId="335E7638" w14:textId="30701398" w:rsidR="00B844A9" w:rsidRPr="00CF6997" w:rsidRDefault="00BC7C60" w:rsidP="00B844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6997">
              <w:rPr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785" w:type="dxa"/>
          </w:tcPr>
          <w:p w14:paraId="49E9FE23" w14:textId="619BE57C" w:rsidR="00B844A9" w:rsidRPr="00CF6997" w:rsidRDefault="00BC7C60" w:rsidP="00B844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6997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14:paraId="30C7739C" w14:textId="11DCE077" w:rsidR="00B844A9" w:rsidRPr="00CF6997" w:rsidRDefault="00BC7C60" w:rsidP="00B844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6997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EAAFAEA" w14:textId="3A5CB6C8" w:rsidR="00B844A9" w:rsidRPr="00CF6997" w:rsidRDefault="00BC7C60" w:rsidP="00B844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6997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14:paraId="3068DBA5" w14:textId="4FC7ADA0" w:rsidR="00B844A9" w:rsidRPr="00CF6997" w:rsidRDefault="00BC7C60" w:rsidP="00B844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6997"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</w:tr>
    </w:tbl>
    <w:p w14:paraId="1F8D5BF8" w14:textId="77777777" w:rsidR="00030509" w:rsidRDefault="00030509" w:rsidP="00B844A9">
      <w:pPr>
        <w:jc w:val="center"/>
        <w:rPr>
          <w:b/>
          <w:bCs/>
          <w:sz w:val="24"/>
          <w:szCs w:val="24"/>
        </w:rPr>
      </w:pPr>
    </w:p>
    <w:p w14:paraId="6C13B95F" w14:textId="77777777" w:rsidR="00030509" w:rsidRDefault="00030509" w:rsidP="00B844A9">
      <w:pPr>
        <w:jc w:val="center"/>
        <w:rPr>
          <w:b/>
          <w:bCs/>
          <w:sz w:val="24"/>
          <w:szCs w:val="24"/>
        </w:rPr>
      </w:pPr>
    </w:p>
    <w:p w14:paraId="489D9E88" w14:textId="4F5670C6" w:rsidR="00B844A9" w:rsidRPr="00B844A9" w:rsidRDefault="00030509" w:rsidP="00B844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 B</w:t>
      </w:r>
      <w:r w:rsidR="00B53CFA">
        <w:rPr>
          <w:b/>
          <w:bCs/>
          <w:sz w:val="24"/>
          <w:szCs w:val="24"/>
        </w:rPr>
        <w:t>lueprint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670"/>
        <w:gridCol w:w="2040"/>
        <w:gridCol w:w="2282"/>
      </w:tblGrid>
      <w:tr w:rsidR="00CF6997" w14:paraId="602FECB6" w14:textId="77777777" w:rsidTr="00CF6997">
        <w:trPr>
          <w:trHeight w:val="357"/>
        </w:trPr>
        <w:tc>
          <w:tcPr>
            <w:tcW w:w="3100" w:type="dxa"/>
          </w:tcPr>
          <w:p w14:paraId="4AECB8D0" w14:textId="77777777" w:rsidR="00CF6997" w:rsidRPr="00C33805" w:rsidRDefault="00CF6997" w:rsidP="0050415F">
            <w:pPr>
              <w:rPr>
                <w:b/>
                <w:bCs/>
              </w:rPr>
            </w:pPr>
            <w:r w:rsidRPr="00C33805">
              <w:rPr>
                <w:b/>
                <w:bCs/>
              </w:rPr>
              <w:t>Subject</w:t>
            </w:r>
          </w:p>
        </w:tc>
        <w:tc>
          <w:tcPr>
            <w:tcW w:w="1670" w:type="dxa"/>
          </w:tcPr>
          <w:p w14:paraId="77741C19" w14:textId="6887B9A8" w:rsidR="00CF6997" w:rsidRPr="00C33805" w:rsidRDefault="00CF6997" w:rsidP="0050415F">
            <w:pPr>
              <w:rPr>
                <w:b/>
                <w:bCs/>
              </w:rPr>
            </w:pPr>
            <w:r>
              <w:rPr>
                <w:b/>
                <w:bCs/>
              </w:rPr>
              <w:t>GIT</w:t>
            </w:r>
          </w:p>
        </w:tc>
        <w:tc>
          <w:tcPr>
            <w:tcW w:w="2040" w:type="dxa"/>
          </w:tcPr>
          <w:p w14:paraId="6F9A5C0D" w14:textId="3A64F2DC" w:rsidR="00CF6997" w:rsidRPr="00C33805" w:rsidRDefault="00CF6997" w:rsidP="0050415F">
            <w:pPr>
              <w:rPr>
                <w:b/>
                <w:bCs/>
              </w:rPr>
            </w:pPr>
            <w:r>
              <w:rPr>
                <w:b/>
                <w:bCs/>
              </w:rPr>
              <w:t>Renal</w:t>
            </w:r>
          </w:p>
        </w:tc>
        <w:tc>
          <w:tcPr>
            <w:tcW w:w="2282" w:type="dxa"/>
          </w:tcPr>
          <w:p w14:paraId="0FCA551D" w14:textId="77777777" w:rsidR="00CF6997" w:rsidRPr="00C33805" w:rsidRDefault="00CF6997" w:rsidP="0050415F">
            <w:pPr>
              <w:rPr>
                <w:b/>
                <w:bCs/>
              </w:rPr>
            </w:pPr>
            <w:r w:rsidRPr="00C33805">
              <w:rPr>
                <w:b/>
                <w:bCs/>
              </w:rPr>
              <w:t xml:space="preserve">Total </w:t>
            </w:r>
          </w:p>
        </w:tc>
      </w:tr>
      <w:tr w:rsidR="00CF6997" w14:paraId="4D2A59A9" w14:textId="77777777" w:rsidTr="00CF6997">
        <w:trPr>
          <w:trHeight w:val="338"/>
        </w:trPr>
        <w:tc>
          <w:tcPr>
            <w:tcW w:w="3100" w:type="dxa"/>
          </w:tcPr>
          <w:p w14:paraId="2998DE48" w14:textId="77777777" w:rsidR="00CF6997" w:rsidRDefault="00CF6997" w:rsidP="0050415F">
            <w:r>
              <w:t>Anatomy</w:t>
            </w:r>
          </w:p>
        </w:tc>
        <w:tc>
          <w:tcPr>
            <w:tcW w:w="1670" w:type="dxa"/>
          </w:tcPr>
          <w:p w14:paraId="103FF60C" w14:textId="77777777" w:rsidR="00CF6997" w:rsidRDefault="00CF6997" w:rsidP="0050415F">
            <w:r>
              <w:t>16</w:t>
            </w:r>
          </w:p>
        </w:tc>
        <w:tc>
          <w:tcPr>
            <w:tcW w:w="2040" w:type="dxa"/>
          </w:tcPr>
          <w:p w14:paraId="00CED885" w14:textId="77777777" w:rsidR="00CF6997" w:rsidRDefault="00CF6997" w:rsidP="0050415F">
            <w:r>
              <w:t>7</w:t>
            </w:r>
          </w:p>
        </w:tc>
        <w:tc>
          <w:tcPr>
            <w:tcW w:w="2282" w:type="dxa"/>
          </w:tcPr>
          <w:p w14:paraId="1A551599" w14:textId="7689553E" w:rsidR="00CF6997" w:rsidRDefault="00CF6997" w:rsidP="0050415F">
            <w:r>
              <w:t>23</w:t>
            </w:r>
          </w:p>
        </w:tc>
      </w:tr>
      <w:tr w:rsidR="00CF6997" w14:paraId="0E43F518" w14:textId="77777777" w:rsidTr="00CF6997">
        <w:trPr>
          <w:trHeight w:val="357"/>
        </w:trPr>
        <w:tc>
          <w:tcPr>
            <w:tcW w:w="3100" w:type="dxa"/>
          </w:tcPr>
          <w:p w14:paraId="6CBE8DE2" w14:textId="77777777" w:rsidR="00CF6997" w:rsidRDefault="00CF6997" w:rsidP="0050415F">
            <w:r>
              <w:t>Embryology</w:t>
            </w:r>
          </w:p>
        </w:tc>
        <w:tc>
          <w:tcPr>
            <w:tcW w:w="1670" w:type="dxa"/>
          </w:tcPr>
          <w:p w14:paraId="20E06A0A" w14:textId="77777777" w:rsidR="00CF6997" w:rsidRDefault="00CF6997" w:rsidP="0050415F">
            <w:r>
              <w:t>4</w:t>
            </w:r>
          </w:p>
        </w:tc>
        <w:tc>
          <w:tcPr>
            <w:tcW w:w="2040" w:type="dxa"/>
          </w:tcPr>
          <w:p w14:paraId="5C50CCEF" w14:textId="77777777" w:rsidR="00CF6997" w:rsidRDefault="00CF6997" w:rsidP="0050415F">
            <w:r>
              <w:t>3</w:t>
            </w:r>
          </w:p>
        </w:tc>
        <w:tc>
          <w:tcPr>
            <w:tcW w:w="2282" w:type="dxa"/>
          </w:tcPr>
          <w:p w14:paraId="22D2DBB8" w14:textId="0C3A471A" w:rsidR="00CF6997" w:rsidRDefault="00CF6997" w:rsidP="0050415F">
            <w:r>
              <w:t>7</w:t>
            </w:r>
          </w:p>
        </w:tc>
      </w:tr>
      <w:tr w:rsidR="00CF6997" w14:paraId="60A819C0" w14:textId="77777777" w:rsidTr="00CF6997">
        <w:trPr>
          <w:trHeight w:val="357"/>
        </w:trPr>
        <w:tc>
          <w:tcPr>
            <w:tcW w:w="3100" w:type="dxa"/>
          </w:tcPr>
          <w:p w14:paraId="601E45A0" w14:textId="77777777" w:rsidR="00CF6997" w:rsidRDefault="00CF6997" w:rsidP="0050415F">
            <w:r>
              <w:t>Histology</w:t>
            </w:r>
          </w:p>
        </w:tc>
        <w:tc>
          <w:tcPr>
            <w:tcW w:w="1670" w:type="dxa"/>
          </w:tcPr>
          <w:p w14:paraId="4DAE0A13" w14:textId="77777777" w:rsidR="00CF6997" w:rsidRDefault="00CF6997" w:rsidP="0050415F">
            <w:r>
              <w:t>9</w:t>
            </w:r>
          </w:p>
        </w:tc>
        <w:tc>
          <w:tcPr>
            <w:tcW w:w="2040" w:type="dxa"/>
          </w:tcPr>
          <w:p w14:paraId="28C54CBA" w14:textId="77777777" w:rsidR="00CF6997" w:rsidRDefault="00CF6997" w:rsidP="0050415F">
            <w:r>
              <w:t>4</w:t>
            </w:r>
          </w:p>
        </w:tc>
        <w:tc>
          <w:tcPr>
            <w:tcW w:w="2282" w:type="dxa"/>
          </w:tcPr>
          <w:p w14:paraId="341D3C89" w14:textId="05348B63" w:rsidR="00CF6997" w:rsidRDefault="00CF6997" w:rsidP="0050415F">
            <w:r>
              <w:t>13</w:t>
            </w:r>
          </w:p>
        </w:tc>
      </w:tr>
      <w:tr w:rsidR="00CF6997" w14:paraId="465CE0A6" w14:textId="77777777" w:rsidTr="00CF6997">
        <w:trPr>
          <w:trHeight w:val="357"/>
        </w:trPr>
        <w:tc>
          <w:tcPr>
            <w:tcW w:w="3100" w:type="dxa"/>
          </w:tcPr>
          <w:p w14:paraId="2BF0CD9E" w14:textId="77777777" w:rsidR="00CF6997" w:rsidRDefault="00CF6997" w:rsidP="0050415F">
            <w:r>
              <w:t xml:space="preserve">Physiology </w:t>
            </w:r>
          </w:p>
        </w:tc>
        <w:tc>
          <w:tcPr>
            <w:tcW w:w="1670" w:type="dxa"/>
          </w:tcPr>
          <w:p w14:paraId="3002C890" w14:textId="77777777" w:rsidR="00CF6997" w:rsidRDefault="00CF6997" w:rsidP="0050415F">
            <w:r>
              <w:t>15</w:t>
            </w:r>
          </w:p>
        </w:tc>
        <w:tc>
          <w:tcPr>
            <w:tcW w:w="2040" w:type="dxa"/>
          </w:tcPr>
          <w:p w14:paraId="75D514BA" w14:textId="77777777" w:rsidR="00CF6997" w:rsidRDefault="00CF6997" w:rsidP="0050415F">
            <w:r>
              <w:t>14</w:t>
            </w:r>
          </w:p>
        </w:tc>
        <w:tc>
          <w:tcPr>
            <w:tcW w:w="2282" w:type="dxa"/>
          </w:tcPr>
          <w:p w14:paraId="0A890A4D" w14:textId="3DC562B7" w:rsidR="00CF6997" w:rsidRDefault="00CF6997" w:rsidP="0050415F">
            <w:r>
              <w:t>29</w:t>
            </w:r>
          </w:p>
        </w:tc>
      </w:tr>
      <w:tr w:rsidR="00CF6997" w14:paraId="2F9F5445" w14:textId="77777777" w:rsidTr="00CF6997">
        <w:trPr>
          <w:trHeight w:val="338"/>
        </w:trPr>
        <w:tc>
          <w:tcPr>
            <w:tcW w:w="3100" w:type="dxa"/>
          </w:tcPr>
          <w:p w14:paraId="74230E61" w14:textId="77777777" w:rsidR="00CF6997" w:rsidRDefault="00CF6997" w:rsidP="0050415F">
            <w:r>
              <w:t xml:space="preserve">Biochemistry </w:t>
            </w:r>
          </w:p>
        </w:tc>
        <w:tc>
          <w:tcPr>
            <w:tcW w:w="1670" w:type="dxa"/>
          </w:tcPr>
          <w:p w14:paraId="7B77172D" w14:textId="77777777" w:rsidR="00CF6997" w:rsidRDefault="00CF6997" w:rsidP="0050415F">
            <w:r>
              <w:t>22</w:t>
            </w:r>
          </w:p>
        </w:tc>
        <w:tc>
          <w:tcPr>
            <w:tcW w:w="2040" w:type="dxa"/>
          </w:tcPr>
          <w:p w14:paraId="22C11FD9" w14:textId="77777777" w:rsidR="00CF6997" w:rsidRDefault="00CF6997" w:rsidP="0050415F">
            <w:r>
              <w:t>8</w:t>
            </w:r>
          </w:p>
        </w:tc>
        <w:tc>
          <w:tcPr>
            <w:tcW w:w="2282" w:type="dxa"/>
          </w:tcPr>
          <w:p w14:paraId="65EF7D1B" w14:textId="3A5B8FCA" w:rsidR="00CF6997" w:rsidRDefault="00CF6997" w:rsidP="0050415F">
            <w:r>
              <w:t>30</w:t>
            </w:r>
          </w:p>
        </w:tc>
      </w:tr>
      <w:tr w:rsidR="00CF6997" w14:paraId="4CCA0491" w14:textId="77777777" w:rsidTr="00CF6997">
        <w:trPr>
          <w:trHeight w:val="357"/>
        </w:trPr>
        <w:tc>
          <w:tcPr>
            <w:tcW w:w="3100" w:type="dxa"/>
          </w:tcPr>
          <w:p w14:paraId="0E709E48" w14:textId="77777777" w:rsidR="00CF6997" w:rsidRDefault="00CF6997" w:rsidP="0050415F">
            <w:r>
              <w:t>PRIME</w:t>
            </w:r>
          </w:p>
        </w:tc>
        <w:tc>
          <w:tcPr>
            <w:tcW w:w="1670" w:type="dxa"/>
          </w:tcPr>
          <w:p w14:paraId="63839C46" w14:textId="77777777" w:rsidR="00CF6997" w:rsidRDefault="00CF6997" w:rsidP="0050415F">
            <w:r>
              <w:t>3</w:t>
            </w:r>
          </w:p>
        </w:tc>
        <w:tc>
          <w:tcPr>
            <w:tcW w:w="2040" w:type="dxa"/>
          </w:tcPr>
          <w:p w14:paraId="4B0F0657" w14:textId="77777777" w:rsidR="00CF6997" w:rsidRDefault="00CF6997" w:rsidP="0050415F">
            <w:r>
              <w:t>2</w:t>
            </w:r>
          </w:p>
        </w:tc>
        <w:tc>
          <w:tcPr>
            <w:tcW w:w="2282" w:type="dxa"/>
          </w:tcPr>
          <w:p w14:paraId="1A731A70" w14:textId="3E09F4C5" w:rsidR="00CF6997" w:rsidRDefault="00CF6997" w:rsidP="0050415F">
            <w:r>
              <w:t>5</w:t>
            </w:r>
          </w:p>
        </w:tc>
      </w:tr>
      <w:tr w:rsidR="00CF6997" w14:paraId="42DE9AAF" w14:textId="77777777" w:rsidTr="00CF6997">
        <w:trPr>
          <w:trHeight w:val="357"/>
        </w:trPr>
        <w:tc>
          <w:tcPr>
            <w:tcW w:w="3100" w:type="dxa"/>
          </w:tcPr>
          <w:p w14:paraId="7D1E0C42" w14:textId="77777777" w:rsidR="00CF6997" w:rsidRDefault="00CF6997" w:rsidP="0050415F">
            <w:r>
              <w:t xml:space="preserve">Pathology </w:t>
            </w:r>
          </w:p>
        </w:tc>
        <w:tc>
          <w:tcPr>
            <w:tcW w:w="1670" w:type="dxa"/>
          </w:tcPr>
          <w:p w14:paraId="40768CB7" w14:textId="77777777" w:rsidR="00CF6997" w:rsidRDefault="00CF6997" w:rsidP="0050415F">
            <w:r>
              <w:t>3</w:t>
            </w:r>
          </w:p>
        </w:tc>
        <w:tc>
          <w:tcPr>
            <w:tcW w:w="2040" w:type="dxa"/>
          </w:tcPr>
          <w:p w14:paraId="1F012AF0" w14:textId="77777777" w:rsidR="00CF6997" w:rsidRDefault="00CF6997" w:rsidP="0050415F">
            <w:r>
              <w:t>1</w:t>
            </w:r>
          </w:p>
        </w:tc>
        <w:tc>
          <w:tcPr>
            <w:tcW w:w="2282" w:type="dxa"/>
          </w:tcPr>
          <w:p w14:paraId="0AD90698" w14:textId="77777777" w:rsidR="00CF6997" w:rsidRDefault="00CF6997" w:rsidP="0050415F">
            <w:r>
              <w:t>4</w:t>
            </w:r>
          </w:p>
        </w:tc>
      </w:tr>
      <w:tr w:rsidR="00CF6997" w14:paraId="04FBC088" w14:textId="77777777" w:rsidTr="00CF6997">
        <w:trPr>
          <w:trHeight w:val="357"/>
        </w:trPr>
        <w:tc>
          <w:tcPr>
            <w:tcW w:w="3100" w:type="dxa"/>
          </w:tcPr>
          <w:p w14:paraId="70E0FE84" w14:textId="77777777" w:rsidR="00CF6997" w:rsidRDefault="00CF6997" w:rsidP="0050415F">
            <w:r>
              <w:t xml:space="preserve">Pharmacology </w:t>
            </w:r>
          </w:p>
        </w:tc>
        <w:tc>
          <w:tcPr>
            <w:tcW w:w="1670" w:type="dxa"/>
          </w:tcPr>
          <w:p w14:paraId="520703D2" w14:textId="77777777" w:rsidR="00CF6997" w:rsidRDefault="00CF6997" w:rsidP="0050415F">
            <w:r>
              <w:t>1</w:t>
            </w:r>
          </w:p>
        </w:tc>
        <w:tc>
          <w:tcPr>
            <w:tcW w:w="2040" w:type="dxa"/>
          </w:tcPr>
          <w:p w14:paraId="722A5FC2" w14:textId="77777777" w:rsidR="00CF6997" w:rsidRDefault="00CF6997" w:rsidP="0050415F">
            <w:r>
              <w:t>1</w:t>
            </w:r>
          </w:p>
        </w:tc>
        <w:tc>
          <w:tcPr>
            <w:tcW w:w="2282" w:type="dxa"/>
          </w:tcPr>
          <w:p w14:paraId="5EA898D3" w14:textId="6B02DE2A" w:rsidR="00CF6997" w:rsidRDefault="00CF6997" w:rsidP="0050415F">
            <w:r>
              <w:t>2</w:t>
            </w:r>
          </w:p>
        </w:tc>
      </w:tr>
      <w:tr w:rsidR="00CF6997" w14:paraId="2A996C20" w14:textId="77777777" w:rsidTr="00CF6997">
        <w:trPr>
          <w:trHeight w:val="338"/>
        </w:trPr>
        <w:tc>
          <w:tcPr>
            <w:tcW w:w="3100" w:type="dxa"/>
          </w:tcPr>
          <w:p w14:paraId="4915C7C5" w14:textId="6E28180F" w:rsidR="00CF6997" w:rsidRDefault="00CF6997" w:rsidP="0050415F">
            <w:r>
              <w:t>Community Medicine</w:t>
            </w:r>
          </w:p>
        </w:tc>
        <w:tc>
          <w:tcPr>
            <w:tcW w:w="1670" w:type="dxa"/>
          </w:tcPr>
          <w:p w14:paraId="7222AFD4" w14:textId="77777777" w:rsidR="00CF6997" w:rsidRDefault="00CF6997" w:rsidP="0050415F">
            <w:r>
              <w:t>1</w:t>
            </w:r>
          </w:p>
        </w:tc>
        <w:tc>
          <w:tcPr>
            <w:tcW w:w="2040" w:type="dxa"/>
          </w:tcPr>
          <w:p w14:paraId="37C04975" w14:textId="77777777" w:rsidR="00CF6997" w:rsidRDefault="00CF6997" w:rsidP="0050415F">
            <w:r>
              <w:t>0</w:t>
            </w:r>
          </w:p>
        </w:tc>
        <w:tc>
          <w:tcPr>
            <w:tcW w:w="2282" w:type="dxa"/>
          </w:tcPr>
          <w:p w14:paraId="66CEE7A4" w14:textId="77777777" w:rsidR="00CF6997" w:rsidRDefault="00CF6997" w:rsidP="0050415F">
            <w:r>
              <w:t>1</w:t>
            </w:r>
          </w:p>
        </w:tc>
      </w:tr>
      <w:tr w:rsidR="00CF6997" w14:paraId="27F14EC7" w14:textId="77777777" w:rsidTr="00CF6997">
        <w:trPr>
          <w:trHeight w:val="357"/>
        </w:trPr>
        <w:tc>
          <w:tcPr>
            <w:tcW w:w="3100" w:type="dxa"/>
          </w:tcPr>
          <w:p w14:paraId="5AD5D087" w14:textId="4E36F716" w:rsidR="00CF6997" w:rsidRDefault="00CF6997" w:rsidP="0050415F">
            <w:r>
              <w:t>Forensic Medicine</w:t>
            </w:r>
          </w:p>
        </w:tc>
        <w:tc>
          <w:tcPr>
            <w:tcW w:w="1670" w:type="dxa"/>
          </w:tcPr>
          <w:p w14:paraId="26BE9057" w14:textId="77777777" w:rsidR="00CF6997" w:rsidRDefault="00CF6997" w:rsidP="0050415F">
            <w:r>
              <w:t>1</w:t>
            </w:r>
          </w:p>
        </w:tc>
        <w:tc>
          <w:tcPr>
            <w:tcW w:w="2040" w:type="dxa"/>
          </w:tcPr>
          <w:p w14:paraId="77B42641" w14:textId="77777777" w:rsidR="00CF6997" w:rsidRDefault="00CF6997" w:rsidP="0050415F">
            <w:r>
              <w:t>0</w:t>
            </w:r>
          </w:p>
        </w:tc>
        <w:tc>
          <w:tcPr>
            <w:tcW w:w="2282" w:type="dxa"/>
          </w:tcPr>
          <w:p w14:paraId="552C84D9" w14:textId="77777777" w:rsidR="00CF6997" w:rsidRDefault="00CF6997" w:rsidP="0050415F">
            <w:r>
              <w:t>1</w:t>
            </w:r>
          </w:p>
        </w:tc>
      </w:tr>
      <w:tr w:rsidR="00CF6997" w14:paraId="57644ADC" w14:textId="77777777" w:rsidTr="00CF6997">
        <w:trPr>
          <w:trHeight w:val="357"/>
        </w:trPr>
        <w:tc>
          <w:tcPr>
            <w:tcW w:w="3100" w:type="dxa"/>
          </w:tcPr>
          <w:p w14:paraId="6F67E8E1" w14:textId="77777777" w:rsidR="00CF6997" w:rsidRDefault="00CF6997" w:rsidP="0050415F">
            <w:r>
              <w:t xml:space="preserve">Medicine </w:t>
            </w:r>
          </w:p>
        </w:tc>
        <w:tc>
          <w:tcPr>
            <w:tcW w:w="1670" w:type="dxa"/>
          </w:tcPr>
          <w:p w14:paraId="7B8B3E05" w14:textId="77777777" w:rsidR="00CF6997" w:rsidRDefault="00CF6997" w:rsidP="0050415F">
            <w:r>
              <w:t>1</w:t>
            </w:r>
          </w:p>
        </w:tc>
        <w:tc>
          <w:tcPr>
            <w:tcW w:w="2040" w:type="dxa"/>
          </w:tcPr>
          <w:p w14:paraId="27D74951" w14:textId="77777777" w:rsidR="00CF6997" w:rsidRDefault="00CF6997" w:rsidP="0050415F">
            <w:r>
              <w:t>1</w:t>
            </w:r>
          </w:p>
        </w:tc>
        <w:tc>
          <w:tcPr>
            <w:tcW w:w="2282" w:type="dxa"/>
          </w:tcPr>
          <w:p w14:paraId="092479E0" w14:textId="77777777" w:rsidR="00CF6997" w:rsidRDefault="00CF6997" w:rsidP="0050415F">
            <w:r>
              <w:t>2</w:t>
            </w:r>
          </w:p>
        </w:tc>
      </w:tr>
      <w:tr w:rsidR="00CF6997" w14:paraId="6FAF570E" w14:textId="77777777" w:rsidTr="00CF6997">
        <w:trPr>
          <w:trHeight w:val="357"/>
        </w:trPr>
        <w:tc>
          <w:tcPr>
            <w:tcW w:w="3100" w:type="dxa"/>
          </w:tcPr>
          <w:p w14:paraId="799D332F" w14:textId="77777777" w:rsidR="00CF6997" w:rsidRDefault="00CF6997" w:rsidP="0050415F">
            <w:r>
              <w:t xml:space="preserve">Surgery </w:t>
            </w:r>
          </w:p>
        </w:tc>
        <w:tc>
          <w:tcPr>
            <w:tcW w:w="1670" w:type="dxa"/>
          </w:tcPr>
          <w:p w14:paraId="3BCBAAE6" w14:textId="77777777" w:rsidR="00CF6997" w:rsidRDefault="00CF6997" w:rsidP="0050415F">
            <w:r>
              <w:t>2</w:t>
            </w:r>
          </w:p>
        </w:tc>
        <w:tc>
          <w:tcPr>
            <w:tcW w:w="2040" w:type="dxa"/>
          </w:tcPr>
          <w:p w14:paraId="0F680516" w14:textId="77777777" w:rsidR="00CF6997" w:rsidRDefault="00CF6997" w:rsidP="0050415F">
            <w:r>
              <w:t>1</w:t>
            </w:r>
          </w:p>
        </w:tc>
        <w:tc>
          <w:tcPr>
            <w:tcW w:w="2282" w:type="dxa"/>
          </w:tcPr>
          <w:p w14:paraId="2497D411" w14:textId="77777777" w:rsidR="00CF6997" w:rsidRDefault="00CF6997" w:rsidP="0050415F">
            <w:r>
              <w:t>3</w:t>
            </w:r>
          </w:p>
        </w:tc>
      </w:tr>
      <w:tr w:rsidR="00CF6997" w:rsidRPr="007F41A1" w14:paraId="7DC177A9" w14:textId="77777777" w:rsidTr="00CF6997">
        <w:trPr>
          <w:trHeight w:val="338"/>
        </w:trPr>
        <w:tc>
          <w:tcPr>
            <w:tcW w:w="3100" w:type="dxa"/>
          </w:tcPr>
          <w:p w14:paraId="1AE11890" w14:textId="71A6F1AC" w:rsidR="00CF6997" w:rsidRPr="007F41A1" w:rsidRDefault="00CF6997" w:rsidP="0050415F">
            <w:pPr>
              <w:rPr>
                <w:color w:val="FF0000"/>
              </w:rPr>
            </w:pPr>
            <w:r>
              <w:rPr>
                <w:color w:val="FF0000"/>
              </w:rPr>
              <w:t>TOTAL</w:t>
            </w:r>
          </w:p>
        </w:tc>
        <w:tc>
          <w:tcPr>
            <w:tcW w:w="1670" w:type="dxa"/>
          </w:tcPr>
          <w:p w14:paraId="08DA7AE4" w14:textId="57E3EDD8" w:rsidR="00CF6997" w:rsidRPr="007F41A1" w:rsidRDefault="00CF6997" w:rsidP="0050415F">
            <w:pPr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2040" w:type="dxa"/>
          </w:tcPr>
          <w:p w14:paraId="40A934BA" w14:textId="4AC440E1" w:rsidR="00CF6997" w:rsidRPr="007F41A1" w:rsidRDefault="00CF6997" w:rsidP="0050415F">
            <w:pPr>
              <w:rPr>
                <w:color w:val="FF0000"/>
              </w:rPr>
            </w:pPr>
            <w:r>
              <w:rPr>
                <w:color w:val="FF0000"/>
              </w:rPr>
              <w:t>42</w:t>
            </w:r>
          </w:p>
        </w:tc>
        <w:tc>
          <w:tcPr>
            <w:tcW w:w="2282" w:type="dxa"/>
          </w:tcPr>
          <w:p w14:paraId="36588A61" w14:textId="3B69A24C" w:rsidR="00CF6997" w:rsidRPr="00C33805" w:rsidRDefault="00CF6997" w:rsidP="0050415F">
            <w:pPr>
              <w:rPr>
                <w:b/>
                <w:bCs/>
                <w:color w:val="FF0000"/>
              </w:rPr>
            </w:pPr>
            <w:r w:rsidRPr="00C33805">
              <w:rPr>
                <w:b/>
                <w:bCs/>
                <w:color w:val="FF0000"/>
              </w:rPr>
              <w:t>120</w:t>
            </w:r>
          </w:p>
        </w:tc>
      </w:tr>
    </w:tbl>
    <w:p w14:paraId="1D64CDF0" w14:textId="3F3D3C8A" w:rsidR="00B844A9" w:rsidRDefault="00B844A9"/>
    <w:p w14:paraId="2B48577F" w14:textId="1151630E" w:rsidR="00B844A9" w:rsidRDefault="00B844A9"/>
    <w:p w14:paraId="7A51C13C" w14:textId="2D6F20FF" w:rsidR="00B844A9" w:rsidRDefault="00B844A9"/>
    <w:p w14:paraId="1B519667" w14:textId="77777777" w:rsidR="00B844A9" w:rsidRDefault="00B844A9"/>
    <w:p w14:paraId="06722CF4" w14:textId="77777777" w:rsidR="005D1505" w:rsidRDefault="005D1505"/>
    <w:sectPr w:rsidR="005D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74"/>
    <w:rsid w:val="00030509"/>
    <w:rsid w:val="00105127"/>
    <w:rsid w:val="0012352B"/>
    <w:rsid w:val="002B1CDD"/>
    <w:rsid w:val="005D1505"/>
    <w:rsid w:val="00623F47"/>
    <w:rsid w:val="006857D3"/>
    <w:rsid w:val="006E4561"/>
    <w:rsid w:val="007F41A1"/>
    <w:rsid w:val="008B11A4"/>
    <w:rsid w:val="008B5415"/>
    <w:rsid w:val="008C64B5"/>
    <w:rsid w:val="009C6974"/>
    <w:rsid w:val="009E1233"/>
    <w:rsid w:val="00A0228F"/>
    <w:rsid w:val="00B02FBC"/>
    <w:rsid w:val="00B23205"/>
    <w:rsid w:val="00B53CFA"/>
    <w:rsid w:val="00B844A9"/>
    <w:rsid w:val="00BC7C60"/>
    <w:rsid w:val="00C33805"/>
    <w:rsid w:val="00CF6997"/>
    <w:rsid w:val="00D03156"/>
    <w:rsid w:val="00DD3A73"/>
    <w:rsid w:val="00F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2893"/>
  <w15:chartTrackingRefBased/>
  <w15:docId w15:val="{9D61ECD7-80CF-4CF0-9E8B-C35E3C3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Mehsood</dc:creator>
  <cp:keywords/>
  <dc:description/>
  <cp:lastModifiedBy>Nasir Salim</cp:lastModifiedBy>
  <cp:revision>2</cp:revision>
  <dcterms:created xsi:type="dcterms:W3CDTF">2020-07-18T09:03:00Z</dcterms:created>
  <dcterms:modified xsi:type="dcterms:W3CDTF">2020-07-18T09:03:00Z</dcterms:modified>
</cp:coreProperties>
</file>