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1E" w:rsidRPr="00253A1E" w:rsidRDefault="00253A1E" w:rsidP="00253A1E">
      <w:pPr>
        <w:jc w:val="both"/>
        <w:rPr>
          <w:b/>
        </w:rPr>
      </w:pPr>
      <w:r w:rsidRPr="00253A1E">
        <w:rPr>
          <w:b/>
        </w:rPr>
        <w:t xml:space="preserve">PROFORMA FOR SENIORITY OF FACULTY MEMBERS (PROFESSORS TO SENIOR REGISTRAR) OF GAJJU KHAN MEDICAL COLLEGE SWABI </w:t>
      </w:r>
    </w:p>
    <w:tbl>
      <w:tblPr>
        <w:tblStyle w:val="TableGrid"/>
        <w:tblW w:w="0" w:type="auto"/>
        <w:tblLook w:val="04A0"/>
      </w:tblPr>
      <w:tblGrid>
        <w:gridCol w:w="5238"/>
        <w:gridCol w:w="4338"/>
      </w:tblGrid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Name of Post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Department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BPS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Name of Doctor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Qualification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Date of Birth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Domicile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Date of Entry into Government Service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Date of Arrival of current posting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Status of current posting i.e. Regular / Adhoc / Contract</w:t>
            </w:r>
          </w:p>
        </w:tc>
        <w:tc>
          <w:tcPr>
            <w:tcW w:w="4338" w:type="dxa"/>
          </w:tcPr>
          <w:p w:rsidR="00B44540" w:rsidRDefault="00B44540" w:rsidP="00B44540">
            <w:pPr>
              <w:spacing w:line="360" w:lineRule="auto"/>
            </w:pPr>
          </w:p>
          <w:p w:rsidR="00B44540" w:rsidRDefault="00B44540" w:rsidP="00B44540">
            <w:pPr>
              <w:spacing w:line="360" w:lineRule="auto"/>
            </w:pPr>
            <w:r>
              <w:t>Contract (From___________ To___________)</w:t>
            </w:r>
          </w:p>
          <w:p w:rsidR="00B44540" w:rsidRDefault="00B44540" w:rsidP="00B44540">
            <w:pPr>
              <w:spacing w:line="480" w:lineRule="auto"/>
            </w:pPr>
            <w:r>
              <w:t>Adhoc     (From___________ To___________)</w:t>
            </w:r>
          </w:p>
          <w:p w:rsidR="00B44540" w:rsidRDefault="00B44540" w:rsidP="00B44540">
            <w:pPr>
              <w:spacing w:line="480" w:lineRule="auto"/>
            </w:pPr>
            <w:r>
              <w:t>Regular   (From___________ To___________)</w:t>
            </w: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Specialty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Remarks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</w:tc>
      </w:tr>
      <w:tr w:rsidR="00253A1E" w:rsidTr="00253A1E">
        <w:tc>
          <w:tcPr>
            <w:tcW w:w="5238" w:type="dxa"/>
          </w:tcPr>
          <w:p w:rsidR="00253A1E" w:rsidRDefault="00253A1E" w:rsidP="00253A1E">
            <w:pPr>
              <w:spacing w:line="720" w:lineRule="auto"/>
            </w:pPr>
            <w:r>
              <w:t>Sign</w:t>
            </w:r>
            <w:r w:rsidR="00B44540">
              <w:t>ature</w:t>
            </w:r>
            <w:r w:rsidR="00974788">
              <w:t xml:space="preserve"> of Concerned Doctor</w:t>
            </w:r>
          </w:p>
          <w:p w:rsidR="00B44540" w:rsidRPr="00B44540" w:rsidRDefault="00B44540" w:rsidP="00B44540">
            <w:pPr>
              <w:rPr>
                <w:b/>
                <w:u w:val="single"/>
              </w:rPr>
            </w:pPr>
            <w:r w:rsidRPr="00B44540">
              <w:rPr>
                <w:b/>
                <w:u w:val="single"/>
              </w:rPr>
              <w:t>(By signing I solemnly declare that data entered above is correct).</w:t>
            </w:r>
          </w:p>
        </w:tc>
        <w:tc>
          <w:tcPr>
            <w:tcW w:w="4338" w:type="dxa"/>
          </w:tcPr>
          <w:p w:rsidR="00253A1E" w:rsidRDefault="00253A1E" w:rsidP="00253A1E">
            <w:pPr>
              <w:spacing w:line="720" w:lineRule="auto"/>
            </w:pPr>
          </w:p>
          <w:p w:rsidR="00B44540" w:rsidRDefault="00B44540" w:rsidP="00253A1E">
            <w:pPr>
              <w:spacing w:line="720" w:lineRule="auto"/>
            </w:pPr>
          </w:p>
        </w:tc>
      </w:tr>
    </w:tbl>
    <w:p w:rsidR="00B44540" w:rsidRDefault="00B44540"/>
    <w:p w:rsidR="00B44540" w:rsidRDefault="00974788" w:rsidP="00974788">
      <w:pPr>
        <w:ind w:left="5760" w:firstLine="720"/>
      </w:pPr>
      <w:r>
        <w:t>Countersigned</w:t>
      </w:r>
    </w:p>
    <w:p w:rsidR="00974788" w:rsidRDefault="00974788" w:rsidP="00974788">
      <w:pPr>
        <w:ind w:left="5760" w:firstLine="720"/>
      </w:pPr>
    </w:p>
    <w:p w:rsidR="00974788" w:rsidRDefault="00974788" w:rsidP="00974788">
      <w:pPr>
        <w:ind w:left="5760" w:firstLine="720"/>
      </w:pPr>
    </w:p>
    <w:p w:rsidR="00B44540" w:rsidRDefault="00B44540" w:rsidP="00B44540">
      <w:pPr>
        <w:pStyle w:val="NoSpacing"/>
        <w:ind w:left="50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0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 xml:space="preserve">PRINCIPAL / CHIEF EXECUTIVE) </w:t>
      </w:r>
    </w:p>
    <w:p w:rsidR="00B44540" w:rsidRPr="00B44540" w:rsidRDefault="00B44540" w:rsidP="00B44540">
      <w:pPr>
        <w:pStyle w:val="NoSpacing"/>
        <w:ind w:left="504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GKMC / BKMC SWABI</w:t>
      </w:r>
    </w:p>
    <w:sectPr w:rsidR="00B44540" w:rsidRPr="00B44540" w:rsidSect="00B4454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A1E"/>
    <w:rsid w:val="00253A1E"/>
    <w:rsid w:val="002C29E7"/>
    <w:rsid w:val="004E5CFC"/>
    <w:rsid w:val="005E76A4"/>
    <w:rsid w:val="00800CE1"/>
    <w:rsid w:val="00974788"/>
    <w:rsid w:val="00A56A93"/>
    <w:rsid w:val="00B4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Amin</dc:creator>
  <cp:lastModifiedBy>Bilal Amin</cp:lastModifiedBy>
  <cp:revision>5</cp:revision>
  <cp:lastPrinted>2020-05-21T07:38:00Z</cp:lastPrinted>
  <dcterms:created xsi:type="dcterms:W3CDTF">2020-05-21T06:33:00Z</dcterms:created>
  <dcterms:modified xsi:type="dcterms:W3CDTF">2020-05-21T07:38:00Z</dcterms:modified>
</cp:coreProperties>
</file>